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92" w:rsidRDefault="00937492" w:rsidP="0093749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37492">
        <w:rPr>
          <w:rFonts w:ascii="Times New Roman" w:hAnsi="Times New Roman"/>
          <w:b/>
          <w:sz w:val="24"/>
          <w:szCs w:val="28"/>
        </w:rPr>
        <w:t xml:space="preserve">Дорожная карта </w:t>
      </w:r>
    </w:p>
    <w:p w:rsidR="00937492" w:rsidRDefault="00937492" w:rsidP="008C61DA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37492">
        <w:rPr>
          <w:rFonts w:ascii="Times New Roman" w:hAnsi="Times New Roman"/>
          <w:b/>
          <w:sz w:val="24"/>
          <w:szCs w:val="28"/>
        </w:rPr>
        <w:t xml:space="preserve">по улучшению качества и увеличению охвата обучающихся </w:t>
      </w:r>
    </w:p>
    <w:p w:rsidR="008C61DA" w:rsidRDefault="00937492" w:rsidP="0093749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37492">
        <w:rPr>
          <w:rFonts w:ascii="Times New Roman" w:hAnsi="Times New Roman"/>
          <w:b/>
          <w:sz w:val="24"/>
          <w:szCs w:val="28"/>
        </w:rPr>
        <w:t>горячим питанием</w:t>
      </w:r>
      <w:r w:rsidR="008C61DA">
        <w:rPr>
          <w:rFonts w:ascii="Times New Roman" w:hAnsi="Times New Roman"/>
          <w:b/>
          <w:sz w:val="24"/>
          <w:szCs w:val="28"/>
        </w:rPr>
        <w:t xml:space="preserve"> в МБОУ Школа № 112 городского округа город Уфа</w:t>
      </w:r>
    </w:p>
    <w:p w:rsidR="00937492" w:rsidRPr="00937492" w:rsidRDefault="008C61DA" w:rsidP="0093749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Республики Башкортостан</w:t>
      </w:r>
    </w:p>
    <w:p w:rsidR="00937492" w:rsidRPr="00937492" w:rsidRDefault="00937492" w:rsidP="00937492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937492" w:rsidRPr="00937492" w:rsidRDefault="00937492" w:rsidP="00937492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8C61DA" w:rsidRDefault="00937492" w:rsidP="00937492">
      <w:pPr>
        <w:rPr>
          <w:rFonts w:ascii="Times New Roman" w:hAnsi="Times New Roman"/>
          <w:b/>
          <w:color w:val="000000"/>
          <w:sz w:val="24"/>
        </w:rPr>
      </w:pPr>
      <w:r w:rsidRPr="00937492">
        <w:rPr>
          <w:rFonts w:ascii="Times New Roman" w:hAnsi="Times New Roman"/>
          <w:b/>
          <w:color w:val="000000"/>
          <w:sz w:val="24"/>
        </w:rPr>
        <w:t>Цель</w:t>
      </w:r>
      <w:r>
        <w:rPr>
          <w:rFonts w:ascii="Times New Roman" w:hAnsi="Times New Roman"/>
          <w:b/>
          <w:color w:val="000000"/>
          <w:sz w:val="24"/>
        </w:rPr>
        <w:t xml:space="preserve">: </w:t>
      </w:r>
    </w:p>
    <w:p w:rsidR="00937492" w:rsidRPr="00937492" w:rsidRDefault="008C61DA" w:rsidP="009374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          </w:t>
      </w:r>
      <w:r w:rsidR="00937492" w:rsidRPr="00937492">
        <w:rPr>
          <w:rFonts w:ascii="Times New Roman" w:hAnsi="Times New Roman"/>
          <w:sz w:val="24"/>
        </w:rPr>
        <w:t xml:space="preserve">Обеспечение здорового питания школьников в целях сохранения и укрепления их </w:t>
      </w:r>
      <w:proofErr w:type="gramStart"/>
      <w:r w:rsidR="004700C2" w:rsidRPr="00937492">
        <w:rPr>
          <w:rFonts w:ascii="Times New Roman" w:hAnsi="Times New Roman"/>
          <w:sz w:val="24"/>
        </w:rPr>
        <w:t xml:space="preserve">здоровья, </w:t>
      </w:r>
      <w:r w:rsidR="004700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gramEnd"/>
      <w:r>
        <w:rPr>
          <w:rFonts w:ascii="Times New Roman" w:hAnsi="Times New Roman"/>
          <w:sz w:val="24"/>
        </w:rPr>
        <w:t xml:space="preserve">                </w:t>
      </w:r>
      <w:r w:rsidR="00937492" w:rsidRPr="00937492">
        <w:rPr>
          <w:rFonts w:ascii="Times New Roman" w:hAnsi="Times New Roman"/>
          <w:sz w:val="24"/>
        </w:rPr>
        <w:t xml:space="preserve">а также профилактики заболеваний. Формирование культуры здорового питания. </w:t>
      </w:r>
    </w:p>
    <w:p w:rsidR="00937492" w:rsidRPr="00937492" w:rsidRDefault="00937492" w:rsidP="0093749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937492" w:rsidRPr="00937492" w:rsidRDefault="00937492" w:rsidP="00937492">
      <w:pPr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b/>
          <w:iCs/>
          <w:sz w:val="24"/>
        </w:rPr>
        <w:t>Задачи:</w:t>
      </w:r>
    </w:p>
    <w:p w:rsidR="00937492" w:rsidRPr="00937492" w:rsidRDefault="00937492" w:rsidP="00937492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</w:t>
      </w:r>
      <w:r w:rsidRPr="00937492">
        <w:rPr>
          <w:rFonts w:ascii="Times New Roman" w:hAnsi="Times New Roman"/>
          <w:spacing w:val="-1"/>
          <w:sz w:val="24"/>
        </w:rPr>
        <w:t>сбалансированного питания;</w:t>
      </w:r>
    </w:p>
    <w:p w:rsidR="00937492" w:rsidRPr="00937492" w:rsidRDefault="00937492" w:rsidP="009374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обеспечение доступности школьного питания; </w:t>
      </w:r>
    </w:p>
    <w:p w:rsidR="00937492" w:rsidRPr="00937492" w:rsidRDefault="00937492" w:rsidP="00937492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обеспечение гарантированного качества и безопасности питания и пищевых продуктов, используемых в </w:t>
      </w:r>
      <w:r w:rsidRPr="00937492">
        <w:rPr>
          <w:rFonts w:ascii="Times New Roman" w:hAnsi="Times New Roman"/>
          <w:spacing w:val="-6"/>
          <w:sz w:val="24"/>
        </w:rPr>
        <w:t>питании;</w:t>
      </w:r>
    </w:p>
    <w:p w:rsidR="00937492" w:rsidRPr="00937492" w:rsidRDefault="00937492" w:rsidP="009374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приведение материально-технической базы школьной столовой в соответствие с современными разработками и технологиями; </w:t>
      </w:r>
    </w:p>
    <w:p w:rsidR="00937492" w:rsidRPr="00937492" w:rsidRDefault="00937492" w:rsidP="00937492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>пропаганда принципов здорового и полноценного питания;</w:t>
      </w:r>
    </w:p>
    <w:p w:rsidR="00937492" w:rsidRPr="00937492" w:rsidRDefault="00937492" w:rsidP="009374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>организация образовательно-разъяснительной работы по вопросам здорового питания и культуры питания;</w:t>
      </w:r>
    </w:p>
    <w:p w:rsidR="00937492" w:rsidRPr="00937492" w:rsidRDefault="00937492" w:rsidP="0093749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937492">
        <w:rPr>
          <w:rFonts w:ascii="Times New Roman" w:hAnsi="Times New Roman"/>
          <w:sz w:val="24"/>
        </w:rPr>
        <w:t xml:space="preserve">осознание целостности окружающего мира, освоение норм </w:t>
      </w:r>
      <w:proofErr w:type="spellStart"/>
      <w:r w:rsidRPr="00937492">
        <w:rPr>
          <w:rFonts w:ascii="Times New Roman" w:hAnsi="Times New Roman"/>
          <w:sz w:val="24"/>
        </w:rPr>
        <w:t>здоровьесберегающего</w:t>
      </w:r>
      <w:proofErr w:type="spellEnd"/>
      <w:r w:rsidRPr="00937492">
        <w:rPr>
          <w:rFonts w:ascii="Times New Roman" w:hAnsi="Times New Roman"/>
          <w:sz w:val="24"/>
        </w:rPr>
        <w:t xml:space="preserve"> поведения, основ культуры питания, приобретение и совершенствование навыков самообслуживания.</w:t>
      </w:r>
    </w:p>
    <w:p w:rsidR="00937492" w:rsidRPr="00937492" w:rsidRDefault="00937492" w:rsidP="00937492">
      <w:pPr>
        <w:spacing w:after="0"/>
        <w:jc w:val="both"/>
        <w:rPr>
          <w:rFonts w:ascii="Times New Roman" w:eastAsia="Calibri" w:hAnsi="Times New Roman"/>
          <w:sz w:val="28"/>
          <w:szCs w:val="28"/>
          <w:u w:val="single"/>
        </w:rPr>
      </w:pPr>
    </w:p>
    <w:p w:rsidR="00937492" w:rsidRPr="00937492" w:rsidRDefault="00937492" w:rsidP="00937492">
      <w:pPr>
        <w:spacing w:after="0"/>
        <w:jc w:val="both"/>
        <w:rPr>
          <w:rFonts w:ascii="Times New Roman" w:eastAsia="Calibri" w:hAnsi="Times New Roman"/>
          <w:sz w:val="24"/>
          <w:szCs w:val="28"/>
        </w:rPr>
      </w:pPr>
      <w:r w:rsidRPr="00937492">
        <w:rPr>
          <w:rFonts w:ascii="Times New Roman" w:eastAsia="Calibri" w:hAnsi="Times New Roman"/>
          <w:sz w:val="24"/>
          <w:szCs w:val="28"/>
          <w:u w:val="single"/>
        </w:rPr>
        <w:t>Сроки реализации</w:t>
      </w:r>
      <w:r w:rsidRPr="00937492">
        <w:rPr>
          <w:rFonts w:ascii="Times New Roman" w:eastAsia="Calibri" w:hAnsi="Times New Roman"/>
          <w:sz w:val="24"/>
          <w:szCs w:val="28"/>
        </w:rPr>
        <w:t>:</w:t>
      </w:r>
    </w:p>
    <w:p w:rsidR="00937492" w:rsidRPr="00937492" w:rsidRDefault="00937492" w:rsidP="00937492">
      <w:pPr>
        <w:spacing w:after="0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 xml:space="preserve">Сентябрь </w:t>
      </w:r>
      <w:r w:rsidRPr="00937492">
        <w:rPr>
          <w:rFonts w:ascii="Times New Roman" w:eastAsia="Calibri" w:hAnsi="Times New Roman"/>
          <w:sz w:val="24"/>
          <w:szCs w:val="28"/>
        </w:rPr>
        <w:t>20</w:t>
      </w:r>
      <w:r w:rsidR="004700C2">
        <w:rPr>
          <w:rFonts w:ascii="Times New Roman" w:eastAsia="Calibri" w:hAnsi="Times New Roman"/>
          <w:sz w:val="24"/>
          <w:szCs w:val="28"/>
        </w:rPr>
        <w:t>20</w:t>
      </w:r>
      <w:r w:rsidRPr="00937492">
        <w:rPr>
          <w:rFonts w:ascii="Times New Roman" w:eastAsia="Calibri" w:hAnsi="Times New Roman"/>
          <w:sz w:val="24"/>
          <w:szCs w:val="28"/>
        </w:rPr>
        <w:t xml:space="preserve"> года – </w:t>
      </w:r>
      <w:r>
        <w:rPr>
          <w:rFonts w:ascii="Times New Roman" w:eastAsia="Calibri" w:hAnsi="Times New Roman"/>
          <w:sz w:val="24"/>
          <w:szCs w:val="28"/>
        </w:rPr>
        <w:t>август</w:t>
      </w:r>
      <w:r w:rsidRPr="00937492">
        <w:rPr>
          <w:rFonts w:ascii="Times New Roman" w:eastAsia="Calibri" w:hAnsi="Times New Roman"/>
          <w:sz w:val="24"/>
          <w:szCs w:val="28"/>
        </w:rPr>
        <w:t xml:space="preserve"> 20</w:t>
      </w:r>
      <w:r>
        <w:rPr>
          <w:rFonts w:ascii="Times New Roman" w:eastAsia="Calibri" w:hAnsi="Times New Roman"/>
          <w:sz w:val="24"/>
          <w:szCs w:val="28"/>
        </w:rPr>
        <w:t>2</w:t>
      </w:r>
      <w:r w:rsidR="004700C2">
        <w:rPr>
          <w:rFonts w:ascii="Times New Roman" w:eastAsia="Calibri" w:hAnsi="Times New Roman"/>
          <w:sz w:val="24"/>
          <w:szCs w:val="28"/>
        </w:rPr>
        <w:t>1</w:t>
      </w:r>
      <w:r w:rsidRPr="00937492">
        <w:rPr>
          <w:rFonts w:ascii="Times New Roman" w:eastAsia="Calibri" w:hAnsi="Times New Roman"/>
          <w:sz w:val="24"/>
          <w:szCs w:val="28"/>
        </w:rPr>
        <w:t>года</w:t>
      </w:r>
    </w:p>
    <w:p w:rsidR="00937492" w:rsidRPr="00937492" w:rsidRDefault="00937492" w:rsidP="00937492">
      <w:pPr>
        <w:spacing w:after="0"/>
        <w:rPr>
          <w:rFonts w:ascii="Times New Roman" w:hAnsi="Times New Roman"/>
          <w:sz w:val="24"/>
          <w:szCs w:val="28"/>
          <w:u w:val="single"/>
        </w:rPr>
      </w:pPr>
    </w:p>
    <w:p w:rsidR="00937492" w:rsidRPr="00937492" w:rsidRDefault="00937492" w:rsidP="00937492">
      <w:pPr>
        <w:spacing w:after="0"/>
        <w:rPr>
          <w:rFonts w:ascii="Times New Roman" w:hAnsi="Times New Roman"/>
          <w:sz w:val="24"/>
          <w:szCs w:val="28"/>
        </w:rPr>
      </w:pPr>
      <w:r w:rsidRPr="00937492">
        <w:rPr>
          <w:rFonts w:ascii="Times New Roman" w:hAnsi="Times New Roman"/>
          <w:sz w:val="24"/>
          <w:szCs w:val="28"/>
          <w:u w:val="single"/>
        </w:rPr>
        <w:t>Ожидаемый результат</w:t>
      </w:r>
      <w:r w:rsidRPr="00937492">
        <w:rPr>
          <w:rFonts w:ascii="Times New Roman" w:hAnsi="Times New Roman"/>
          <w:sz w:val="24"/>
          <w:szCs w:val="28"/>
        </w:rPr>
        <w:t>:</w:t>
      </w:r>
    </w:p>
    <w:p w:rsidR="00937492" w:rsidRPr="00937492" w:rsidRDefault="00937492" w:rsidP="00937492">
      <w:pPr>
        <w:spacing w:after="0"/>
        <w:rPr>
          <w:rFonts w:ascii="Times New Roman" w:hAnsi="Times New Roman"/>
          <w:sz w:val="24"/>
          <w:szCs w:val="28"/>
        </w:rPr>
      </w:pPr>
      <w:r w:rsidRPr="00937492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 xml:space="preserve"> </w:t>
      </w:r>
      <w:r w:rsidR="004700C2">
        <w:rPr>
          <w:rFonts w:ascii="Times New Roman" w:hAnsi="Times New Roman"/>
          <w:sz w:val="24"/>
          <w:szCs w:val="28"/>
        </w:rPr>
        <w:t>9</w:t>
      </w:r>
      <w:r w:rsidRPr="00937492">
        <w:rPr>
          <w:rFonts w:ascii="Times New Roman" w:hAnsi="Times New Roman"/>
          <w:sz w:val="24"/>
          <w:szCs w:val="28"/>
        </w:rPr>
        <w:t>0 % охват обучающихся горячим питанием;</w:t>
      </w:r>
    </w:p>
    <w:p w:rsidR="00937492" w:rsidRPr="00937492" w:rsidRDefault="00937492" w:rsidP="00937492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937492">
        <w:rPr>
          <w:rFonts w:ascii="Times New Roman" w:hAnsi="Times New Roman"/>
          <w:sz w:val="24"/>
          <w:szCs w:val="28"/>
        </w:rPr>
        <w:t>- увеличение количества школьников, употребляющих завтраки и обеды;</w:t>
      </w:r>
    </w:p>
    <w:p w:rsidR="00937492" w:rsidRPr="00937492" w:rsidRDefault="00937492" w:rsidP="0093749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937492">
        <w:rPr>
          <w:rFonts w:ascii="Times New Roman" w:hAnsi="Times New Roman"/>
          <w:sz w:val="24"/>
          <w:szCs w:val="28"/>
        </w:rPr>
        <w:t xml:space="preserve">реализация организационно-нормативных мероприятий, направленных на совершенствование школьного питания. </w:t>
      </w:r>
    </w:p>
    <w:p w:rsidR="00937492" w:rsidRDefault="00937492" w:rsidP="00937492">
      <w:pPr>
        <w:jc w:val="both"/>
        <w:rPr>
          <w:sz w:val="28"/>
          <w:szCs w:val="28"/>
        </w:rPr>
      </w:pPr>
    </w:p>
    <w:p w:rsidR="00937492" w:rsidRDefault="00937492" w:rsidP="00937492">
      <w:pPr>
        <w:jc w:val="both"/>
        <w:rPr>
          <w:sz w:val="28"/>
          <w:szCs w:val="28"/>
        </w:rPr>
      </w:pPr>
    </w:p>
    <w:p w:rsidR="00901FD1" w:rsidRDefault="00901FD1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1E4065" w:rsidRDefault="001E4065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8C61DA" w:rsidRDefault="008C61DA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37492" w:rsidRDefault="00937492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Wingdings"/>
          <w:color w:val="000000"/>
          <w:sz w:val="28"/>
          <w:szCs w:val="20"/>
        </w:rPr>
      </w:pPr>
    </w:p>
    <w:p w:rsidR="00901FD1" w:rsidRDefault="00901FD1" w:rsidP="00901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Wingdings"/>
          <w:color w:val="000000"/>
          <w:sz w:val="28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1"/>
      </w:tblGrid>
      <w:tr w:rsidR="00C43A93" w:rsidRPr="00C43A93" w:rsidTr="00FC3382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A93" w:rsidRPr="00C43A93" w:rsidRDefault="00C43A93" w:rsidP="00FC338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ПЛАН МЕРОПРИЯТИЙ - ДОРОЖНАЯ КАРТА</w:t>
            </w:r>
          </w:p>
          <w:p w:rsidR="008C61DA" w:rsidRDefault="00C43A93" w:rsidP="00FC338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3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совершенствованию организации питания обучающихся </w:t>
            </w:r>
            <w:r w:rsidRPr="00C43A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 xml:space="preserve">МБОУ </w:t>
            </w:r>
            <w:r w:rsidR="00E836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</w:t>
            </w:r>
            <w:r w:rsidR="003871C0" w:rsidRPr="007902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кола №</w:t>
            </w:r>
            <w:r w:rsidR="00E836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112 городского округа </w:t>
            </w:r>
            <w:r w:rsidR="003871C0" w:rsidRPr="007902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город</w:t>
            </w:r>
            <w:r w:rsidR="00E836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71C0" w:rsidRPr="007902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836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Уфа </w:t>
            </w:r>
          </w:p>
          <w:p w:rsidR="00C43A93" w:rsidRPr="00C43A93" w:rsidRDefault="001966B0" w:rsidP="00FC338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20</w:t>
            </w:r>
            <w:r w:rsidR="004700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E836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4700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  <w:tbl>
            <w:tblPr>
              <w:tblW w:w="10091" w:type="dxa"/>
              <w:tblLook w:val="04A0" w:firstRow="1" w:lastRow="0" w:firstColumn="1" w:lastColumn="0" w:noHBand="0" w:noVBand="1"/>
            </w:tblPr>
            <w:tblGrid>
              <w:gridCol w:w="1913"/>
              <w:gridCol w:w="1297"/>
              <w:gridCol w:w="2597"/>
              <w:gridCol w:w="1767"/>
              <w:gridCol w:w="2517"/>
            </w:tblGrid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after="0" w:line="240" w:lineRule="auto"/>
                    <w:ind w:right="528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902BA" w:rsidRPr="007902BA" w:rsidTr="008C61DA">
              <w:trPr>
                <w:trHeight w:val="1000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37492" w:rsidRDefault="00517B19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</w:t>
                  </w:r>
                </w:p>
                <w:p w:rsidR="00FC3382" w:rsidRPr="007902BA" w:rsidRDefault="00FC338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Нормативно-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937492" w:rsidRDefault="0093749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</w:p>
                <w:p w:rsidR="00FC3382" w:rsidRPr="007902BA" w:rsidRDefault="00FC338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правовое и методическое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937492" w:rsidRDefault="0093749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</w:p>
                <w:p w:rsidR="00FC3382" w:rsidRPr="007902BA" w:rsidRDefault="00FC338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i/>
                    </w:rPr>
                  </w:pPr>
                  <w:r w:rsidRPr="007902BA">
                    <w:rPr>
                      <w:b/>
                      <w:i/>
                    </w:rPr>
                    <w:t>обеспечение</w:t>
                  </w:r>
                  <w:r w:rsidRPr="007902BA">
                    <w:rPr>
                      <w:i/>
                    </w:rPr>
                    <w:t xml:space="preserve"> </w:t>
                  </w:r>
                </w:p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Изучение нормативных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документов о совершенствовании организации питания обучающихся.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Издание приказов по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организации 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школьного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7902BA" w:rsidRPr="007902BA" w:rsidTr="008C61DA">
              <w:trPr>
                <w:trHeight w:val="1037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Увеличение показателя охвата горячим питанием обучающихся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Совершенствование мер социальной поддержки, связанных с организацией бесплатного и льготного питания</w:t>
                  </w:r>
                  <w:r w:rsidR="0093749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517B19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17B19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принятие локальных актов, регламентирующих организацию питания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17B19" w:rsidRPr="005846C0" w:rsidRDefault="00517B19" w:rsidP="004700C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FC3382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Укрепление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C3382" w:rsidRPr="007902BA" w:rsidRDefault="00FC338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 материально- </w:t>
                  </w:r>
                  <w:r w:rsidR="007828A2" w:rsidRPr="007902BA">
                    <w:rPr>
                      <w:b/>
                      <w:i/>
                    </w:rPr>
                    <w:t>технической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C3382" w:rsidRPr="007902BA" w:rsidRDefault="007828A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базы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3382" w:rsidRPr="007902BA" w:rsidRDefault="00FC3382" w:rsidP="004700C2">
                  <w:pPr>
                    <w:pStyle w:val="a7"/>
                    <w:framePr w:hSpace="180" w:wrap="around" w:vAnchor="text" w:hAnchor="text" w:xAlign="center" w:y="1"/>
                    <w:spacing w:after="0" w:afterAutospacing="0"/>
                    <w:suppressOverlap/>
                    <w:jc w:val="both"/>
                    <w:rPr>
                      <w:b/>
                      <w:i/>
                    </w:rPr>
                  </w:pPr>
                  <w:r w:rsidRPr="007902BA">
                    <w:rPr>
                      <w:b/>
                      <w:i/>
                    </w:rPr>
                    <w:t xml:space="preserve"> школьной столовой </w:t>
                  </w:r>
                </w:p>
                <w:p w:rsidR="00FC3382" w:rsidRPr="007902BA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и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нвентаризации помещений буфета-раздаточной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инженерных коммуникаций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Обновление технологического оборудования и мебели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1E4065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3 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квартал 20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7828A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дминистрация школы </w:t>
                  </w:r>
                </w:p>
              </w:tc>
            </w:tr>
            <w:tr w:rsidR="007828A2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7828A2" w:rsidRPr="007902BA" w:rsidRDefault="007828A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7828A2" w:rsidRPr="007902BA" w:rsidRDefault="007828A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Проведение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косметического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ремонта пищеблока</w:t>
                  </w:r>
                  <w:r w:rsidR="0049556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7828A2" w:rsidRPr="007902BA" w:rsidRDefault="008C61D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юнь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202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828A2" w:rsidRPr="007902BA" w:rsidRDefault="007828A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дминистрация школы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1E4065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Использ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ование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системы безналичного расчета 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(оплата по личным счетам через </w:t>
                  </w:r>
                  <w:r w:rsidR="008C61DA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терминалы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или онлайн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1E4065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="007828A2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квартал 20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6F281C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F281C" w:rsidRPr="007902BA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      Пропаганда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6F281C" w:rsidRPr="007902BA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   здорового образа жизни, </w:t>
                  </w:r>
                  <w:r w:rsidR="0049556B"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рационального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6F281C" w:rsidRPr="007902BA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формирование</w:t>
                  </w:r>
                  <w:r w:rsidR="0049556B"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281C" w:rsidRPr="007902BA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культуры </w:t>
                  </w:r>
                  <w:r w:rsidR="0049556B"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здорового 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Обучение 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учащихся</w:t>
                  </w: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знаниям об основах здорового питания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1E4065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4 </w:t>
                  </w:r>
                  <w:r w:rsidR="006F281C"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квартал 20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Обобщение положительного опыта организации рационального питания школьников.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Размещение на 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сайте школы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информации о организации</w:t>
                  </w:r>
                  <w:r w:rsidR="00FC3382"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школьного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C43A93" w:rsidRDefault="00FC3382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7902BA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Привлечение внимания родительской общественности к проблеме здорового питания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43A93" w:rsidRPr="007902BA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  <w:p w:rsidR="00C43A93" w:rsidRPr="00C43A93" w:rsidRDefault="006F281C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030093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Планирование мероприятий по пропаганде здорового образа жизни, формирование культуры рационального здорового питания.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030093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еститель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директора по воспитательной работе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030093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Проведение для обучающихся: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- бесед, лекций, кинолекториев по повышению культуры питания;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- учебных занятий, формирующих модели поведения, обеспечивающие здоровый образ жизни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-конкурсов рисунков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61DA" w:rsidRPr="007902BA" w:rsidRDefault="008C61D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еститель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директора по воспитательной работе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питание, классные руководители</w:t>
                  </w:r>
                </w:p>
              </w:tc>
            </w:tr>
            <w:tr w:rsidR="00030093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Обсуждение на родительских собраниях, зас</w:t>
                  </w:r>
                  <w:r w:rsidR="00F857A7" w:rsidRPr="007902BA">
                    <w:rPr>
                      <w:rFonts w:ascii="Times New Roman" w:hAnsi="Times New Roman"/>
                      <w:sz w:val="24"/>
                      <w:szCs w:val="24"/>
                    </w:rPr>
                    <w:t xml:space="preserve">еданиях </w:t>
                  </w: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родительских комитетов вопросов  организации питания детей.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  <w:p w:rsidR="00030093" w:rsidRPr="007902BA" w:rsidRDefault="00030093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857A7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Выпуск бюллетеней-рекомендаций  по организации здорового питания дома для родителей учащихся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</w:p>
              </w:tc>
            </w:tr>
            <w:tr w:rsidR="00F857A7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Организация консультативных встреч для родителей по актуальным проблемам детского питания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</w:p>
              </w:tc>
            </w:tr>
            <w:tr w:rsidR="00F857A7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</w:rPr>
                    <w:t>Оформление информационных стендов и уголков здорового питания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</w:p>
              </w:tc>
            </w:tr>
            <w:tr w:rsidR="00F857A7" w:rsidRPr="007902BA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Осуществление 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02B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ведомственного контроля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7902BA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7B19" w:rsidRPr="007902BA" w:rsidTr="008C61DA">
              <w:trPr>
                <w:trHeight w:val="848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B19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B19" w:rsidRPr="007E68AA" w:rsidRDefault="00517B19" w:rsidP="004700C2">
                  <w:pPr>
                    <w:framePr w:hSpace="180" w:wrap="around" w:vAnchor="text" w:hAnchor="text" w:xAlign="center" w:y="1"/>
                    <w:shd w:val="clear" w:color="auto" w:fill="FFFFFF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Создание </w:t>
                  </w:r>
                  <w:proofErr w:type="spellStart"/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бракеражной</w:t>
                  </w:r>
                  <w:proofErr w:type="spellEnd"/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комиссии по </w:t>
                  </w:r>
                  <w:r w:rsidR="0049556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контролю</w:t>
                  </w:r>
                  <w:r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горячего питания.</w:t>
                  </w:r>
                </w:p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902B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  <w:p w:rsidR="00517B19" w:rsidRPr="007902BA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857A7" w:rsidRPr="00517B19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Мониторинг состояния здоровья обучающихся</w:t>
                  </w:r>
                  <w:r w:rsidR="007902BA"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902BA"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анализ </w:t>
                  </w:r>
                  <w:r w:rsidR="007902BA"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заболеваемости обучающихся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Мед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ицинский 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работник</w:t>
                  </w:r>
                </w:p>
              </w:tc>
            </w:tr>
            <w:tr w:rsidR="00F857A7" w:rsidRPr="00517B19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Мониторинг организации питания обучающихся по следующим направлениям: </w:t>
                  </w:r>
                </w:p>
                <w:p w:rsidR="00F857A7" w:rsidRPr="00517B19" w:rsidRDefault="00F857A7" w:rsidP="004700C2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-охват организованным горячим питанием школьников;</w:t>
                  </w:r>
                </w:p>
                <w:p w:rsidR="00F857A7" w:rsidRPr="00517B19" w:rsidRDefault="00F857A7" w:rsidP="004700C2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-режим организации питания;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8C61D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</w:t>
                  </w:r>
                  <w:r w:rsidR="00F857A7"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тябрь</w:t>
                  </w:r>
                </w:p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</w:p>
              </w:tc>
            </w:tr>
            <w:tr w:rsidR="00F857A7" w:rsidRPr="00517B19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Проведение социологических исследований по вопросам:</w:t>
                  </w:r>
                </w:p>
                <w:p w:rsidR="00F857A7" w:rsidRPr="00517B19" w:rsidRDefault="00F857A7" w:rsidP="004700C2">
                  <w:pPr>
                    <w:pStyle w:val="1"/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-удовлетворённости обучающихся и родителей существующей системой питания школьников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857A7" w:rsidRPr="00517B19" w:rsidRDefault="00F857A7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</w:p>
              </w:tc>
            </w:tr>
            <w:tr w:rsidR="007902BA" w:rsidRPr="00517B19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846C0" w:rsidRPr="005846C0" w:rsidRDefault="007902BA" w:rsidP="004700C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</w:t>
                  </w: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контроля за качеством и безопасностью питьевой воды, приготовляемых блюд в об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щеобразовательных организациях.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  <w:proofErr w:type="gramStart"/>
                  <w:r w:rsidRPr="00C43A9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школы</w:t>
                  </w:r>
                  <w:r w:rsidR="004700C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 </w:t>
                  </w:r>
                  <w:proofErr w:type="spellStart"/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бракеражная</w:t>
                  </w:r>
                  <w:proofErr w:type="spellEnd"/>
                  <w:proofErr w:type="gramEnd"/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C61DA"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комисси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02BA" w:rsidRPr="00517B19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846C0" w:rsidRPr="005846C0" w:rsidRDefault="007902BA" w:rsidP="004700C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 </w:t>
                  </w:r>
                  <w:proofErr w:type="spellStart"/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бракеражная</w:t>
                  </w:r>
                  <w:proofErr w:type="spellEnd"/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C61DA" w:rsidRPr="007E68A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комисси</w:t>
                  </w:r>
                  <w:r w:rsidR="008C61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</w:tr>
            <w:tr w:rsidR="007902BA" w:rsidRPr="00517B19" w:rsidTr="008C61DA"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517B19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846C0" w:rsidRPr="005846C0" w:rsidRDefault="007902BA" w:rsidP="004700C2">
                  <w:pPr>
                    <w:framePr w:hSpace="180" w:wrap="around" w:vAnchor="text" w:hAnchor="text" w:xAlign="center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Организация дополнительного питания обучающихся через буфеты</w:t>
                  </w: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846C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</w:p>
              </w:tc>
              <w:tc>
                <w:tcPr>
                  <w:tcW w:w="1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02BA" w:rsidRPr="00517B19" w:rsidRDefault="007902BA" w:rsidP="004700C2">
                  <w:pPr>
                    <w:framePr w:hSpace="180" w:wrap="around" w:vAnchor="text" w:hAnchor="text" w:xAlign="center" w:y="1"/>
                    <w:spacing w:before="100" w:beforeAutospacing="1"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17B1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Ответственный за питание</w:t>
                  </w:r>
                </w:p>
              </w:tc>
            </w:tr>
            <w:tr w:rsidR="0049556B" w:rsidRPr="00517B19" w:rsidTr="008C61DA">
              <w:tc>
                <w:tcPr>
                  <w:tcW w:w="1913" w:type="dxa"/>
                  <w:vAlign w:val="center"/>
                  <w:hideMark/>
                </w:tcPr>
                <w:p w:rsidR="007902BA" w:rsidRPr="00C43A93" w:rsidRDefault="007902BA" w:rsidP="004700C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97" w:type="dxa"/>
                  <w:vAlign w:val="center"/>
                  <w:hideMark/>
                </w:tcPr>
                <w:p w:rsidR="007902BA" w:rsidRPr="00C43A93" w:rsidRDefault="007902BA" w:rsidP="004700C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7" w:type="dxa"/>
                  <w:vAlign w:val="center"/>
                  <w:hideMark/>
                </w:tcPr>
                <w:p w:rsidR="007902BA" w:rsidRPr="00C43A93" w:rsidRDefault="007902BA" w:rsidP="004700C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7" w:type="dxa"/>
                  <w:vAlign w:val="center"/>
                  <w:hideMark/>
                </w:tcPr>
                <w:p w:rsidR="007902BA" w:rsidRPr="00C43A93" w:rsidRDefault="007902BA" w:rsidP="004700C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17" w:type="dxa"/>
                  <w:vAlign w:val="center"/>
                  <w:hideMark/>
                </w:tcPr>
                <w:p w:rsidR="007902BA" w:rsidRPr="00C43A93" w:rsidRDefault="007902BA" w:rsidP="004700C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17B19" w:rsidRDefault="00517B19" w:rsidP="00FC33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7B19" w:rsidRDefault="00517B19" w:rsidP="00FC33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3A93" w:rsidRPr="00C43A93" w:rsidRDefault="00C43A93" w:rsidP="008C61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A93">
              <w:rPr>
                <w:rFonts w:ascii="Times New Roman" w:hAnsi="Times New Roman"/>
                <w:sz w:val="24"/>
                <w:szCs w:val="24"/>
                <w:lang w:eastAsia="ru-RU"/>
              </w:rPr>
              <w:t>Дир</w:t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>ектор школы</w:t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902BA" w:rsidRPr="007902B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spellStart"/>
            <w:r w:rsidR="008C61DA">
              <w:rPr>
                <w:rFonts w:ascii="Times New Roman" w:hAnsi="Times New Roman"/>
                <w:sz w:val="24"/>
                <w:szCs w:val="24"/>
                <w:lang w:eastAsia="ru-RU"/>
              </w:rPr>
              <w:t>Перфилова</w:t>
            </w:r>
            <w:proofErr w:type="spellEnd"/>
            <w:r w:rsidR="008C61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Н.Ю.</w:t>
            </w:r>
          </w:p>
        </w:tc>
      </w:tr>
      <w:tr w:rsidR="00C43A93" w:rsidRPr="00C43A93" w:rsidTr="00FC3382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02"/>
            </w:tblGrid>
            <w:tr w:rsidR="007902BA" w:rsidRPr="007902B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902BA" w:rsidRPr="00C43A93" w:rsidRDefault="007902BA" w:rsidP="00FC3382">
                  <w:pPr>
                    <w:framePr w:hSpace="180" w:wrap="around" w:vAnchor="text" w:hAnchor="text" w:xAlign="center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43A93" w:rsidRPr="00C43A93" w:rsidRDefault="00C43A93" w:rsidP="00FC3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1FD1" w:rsidRPr="007902BA" w:rsidRDefault="00FC3382" w:rsidP="00901FD1">
      <w:pPr>
        <w:jc w:val="center"/>
        <w:rPr>
          <w:rFonts w:ascii="Times New Roman" w:hAnsi="Times New Roman"/>
          <w:sz w:val="24"/>
          <w:szCs w:val="24"/>
        </w:rPr>
      </w:pPr>
      <w:r w:rsidRPr="007902BA">
        <w:rPr>
          <w:rFonts w:ascii="Times New Roman" w:hAnsi="Times New Roman"/>
          <w:color w:val="000000"/>
          <w:sz w:val="24"/>
          <w:szCs w:val="24"/>
        </w:rPr>
        <w:br w:type="textWrapping" w:clear="all"/>
      </w:r>
      <w:r w:rsidR="00901FD1" w:rsidRPr="007902B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901FD1" w:rsidRPr="007902BA" w:rsidRDefault="00901FD1" w:rsidP="00901FD1">
      <w:pPr>
        <w:rPr>
          <w:rFonts w:ascii="Times New Roman" w:hAnsi="Times New Roman"/>
          <w:sz w:val="24"/>
          <w:szCs w:val="24"/>
        </w:rPr>
      </w:pPr>
    </w:p>
    <w:p w:rsidR="00901FD1" w:rsidRPr="007902BA" w:rsidRDefault="00901FD1" w:rsidP="00901FD1">
      <w:pPr>
        <w:rPr>
          <w:rFonts w:ascii="Times New Roman" w:hAnsi="Times New Roman"/>
          <w:sz w:val="24"/>
          <w:szCs w:val="24"/>
        </w:rPr>
      </w:pPr>
    </w:p>
    <w:p w:rsidR="00901FD1" w:rsidRDefault="00901FD1" w:rsidP="00901FD1"/>
    <w:p w:rsidR="00901FD1" w:rsidRDefault="00901FD1" w:rsidP="00901FD1"/>
    <w:p w:rsidR="00901FD1" w:rsidRDefault="00901FD1" w:rsidP="00901FD1"/>
    <w:p w:rsidR="00901FD1" w:rsidRDefault="00901FD1" w:rsidP="00901FD1"/>
    <w:p w:rsidR="00901FD1" w:rsidRDefault="00901FD1" w:rsidP="00901FD1"/>
    <w:p w:rsidR="00901FD1" w:rsidRDefault="00901FD1" w:rsidP="00901FD1"/>
    <w:p w:rsidR="009D628A" w:rsidRDefault="009D628A"/>
    <w:sectPr w:rsidR="009D628A" w:rsidSect="009374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C4935"/>
    <w:multiLevelType w:val="hybridMultilevel"/>
    <w:tmpl w:val="5224B84A"/>
    <w:lvl w:ilvl="0" w:tplc="0419000F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D1"/>
    <w:rsid w:val="00030093"/>
    <w:rsid w:val="000E04A4"/>
    <w:rsid w:val="0010107E"/>
    <w:rsid w:val="001966B0"/>
    <w:rsid w:val="001E4065"/>
    <w:rsid w:val="003871C0"/>
    <w:rsid w:val="004700C2"/>
    <w:rsid w:val="0049556B"/>
    <w:rsid w:val="00517B19"/>
    <w:rsid w:val="006F281C"/>
    <w:rsid w:val="007828A2"/>
    <w:rsid w:val="007902BA"/>
    <w:rsid w:val="008C61DA"/>
    <w:rsid w:val="00901FD1"/>
    <w:rsid w:val="00937492"/>
    <w:rsid w:val="009D628A"/>
    <w:rsid w:val="00C43A93"/>
    <w:rsid w:val="00DB22DA"/>
    <w:rsid w:val="00E8361B"/>
    <w:rsid w:val="00EB62C0"/>
    <w:rsid w:val="00F857A7"/>
    <w:rsid w:val="00FC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6AC2"/>
  <w15:docId w15:val="{BCCBA07C-0309-4089-B821-E5601A98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1FD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ody Text"/>
    <w:basedOn w:val="a"/>
    <w:link w:val="a4"/>
    <w:rsid w:val="00901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01FD1"/>
    <w:rPr>
      <w:rFonts w:ascii="Arial" w:eastAsia="Calibri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rsid w:val="00901FD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pacing w:val="138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rsid w:val="00901FD1"/>
    <w:rPr>
      <w:rFonts w:ascii="Times New Roman" w:eastAsia="Calibri" w:hAnsi="Times New Roman" w:cs="Times New Roman"/>
      <w:spacing w:val="138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C43A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43A9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7B19"/>
    <w:rPr>
      <w:rFonts w:ascii="Tahoma" w:eastAsia="Times New Roman" w:hAnsi="Tahoma" w:cs="Tahoma"/>
      <w:sz w:val="16"/>
      <w:szCs w:val="16"/>
    </w:rPr>
  </w:style>
  <w:style w:type="paragraph" w:customStyle="1" w:styleId="Iauiue">
    <w:name w:val="Iau.iue"/>
    <w:basedOn w:val="a"/>
    <w:next w:val="a"/>
    <w:rsid w:val="0093749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дина аспаева</cp:lastModifiedBy>
  <cp:revision>2</cp:revision>
  <cp:lastPrinted>2017-08-08T06:12:00Z</cp:lastPrinted>
  <dcterms:created xsi:type="dcterms:W3CDTF">2021-04-15T10:50:00Z</dcterms:created>
  <dcterms:modified xsi:type="dcterms:W3CDTF">2021-04-15T10:50:00Z</dcterms:modified>
</cp:coreProperties>
</file>